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6B4" w:rsidRPr="008B06B4" w:rsidRDefault="008B06B4" w:rsidP="00F11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06B4">
        <w:rPr>
          <w:rFonts w:ascii="Times New Roman" w:hAnsi="Times New Roman" w:cs="Times New Roman"/>
          <w:b/>
          <w:sz w:val="28"/>
          <w:szCs w:val="28"/>
        </w:rPr>
        <w:t xml:space="preserve">Отчет о проделанной работе </w:t>
      </w:r>
    </w:p>
    <w:p w:rsidR="003813DC" w:rsidRDefault="008B06B4" w:rsidP="00F11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8B06B4">
        <w:rPr>
          <w:rFonts w:ascii="Times New Roman" w:hAnsi="Times New Roman" w:cs="Times New Roman"/>
          <w:b/>
          <w:sz w:val="28"/>
          <w:szCs w:val="28"/>
        </w:rPr>
        <w:t>тряда ЮИД</w:t>
      </w:r>
      <w:r w:rsidR="00A964CC">
        <w:rPr>
          <w:rFonts w:ascii="Times New Roman" w:hAnsi="Times New Roman" w:cs="Times New Roman"/>
          <w:b/>
          <w:sz w:val="28"/>
          <w:szCs w:val="28"/>
        </w:rPr>
        <w:t>Д</w:t>
      </w:r>
      <w:r w:rsidRPr="008B06B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813DC">
        <w:rPr>
          <w:rFonts w:ascii="Times New Roman" w:hAnsi="Times New Roman" w:cs="Times New Roman"/>
          <w:b/>
          <w:sz w:val="28"/>
          <w:szCs w:val="28"/>
        </w:rPr>
        <w:t xml:space="preserve">МБОУ «Мало-Уруссинская ООШ» ЮМР РТ </w:t>
      </w:r>
    </w:p>
    <w:p w:rsidR="008B06B4" w:rsidRPr="008B06B4" w:rsidRDefault="00F1141C" w:rsidP="00F11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964CC">
        <w:rPr>
          <w:rFonts w:ascii="Times New Roman" w:hAnsi="Times New Roman" w:cs="Times New Roman"/>
          <w:b/>
          <w:sz w:val="28"/>
          <w:szCs w:val="28"/>
        </w:rPr>
        <w:t>Дорожный дозор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1141C" w:rsidRDefault="00F1141C" w:rsidP="005374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r w:rsidR="00685371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="00685371">
        <w:rPr>
          <w:rFonts w:ascii="Times New Roman" w:hAnsi="Times New Roman" w:cs="Times New Roman"/>
          <w:b/>
          <w:sz w:val="28"/>
          <w:szCs w:val="28"/>
        </w:rPr>
        <w:t xml:space="preserve"> 2020/2021</w:t>
      </w:r>
      <w:r w:rsidR="008B06B4" w:rsidRPr="008B06B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C6561" w:rsidRDefault="00685371" w:rsidP="006853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</w:t>
      </w:r>
    </w:p>
    <w:p w:rsidR="002C6561" w:rsidRPr="00685371" w:rsidRDefault="00A25976" w:rsidP="00A259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5371">
        <w:rPr>
          <w:rFonts w:ascii="Times New Roman" w:hAnsi="Times New Roman" w:cs="Times New Roman"/>
          <w:sz w:val="28"/>
          <w:szCs w:val="28"/>
        </w:rPr>
        <w:t>В настоящее время проблема детского дорожно-транспортного травматизма остается одной из самых актуальных. Статистика дорожно-транспортных происшествий с участием детей угрожающая. Ежегодно на дорогах дети получают травмы и увечья. Профилактика ДДТТ предполагает активизацию деятельности образовательных учреждений по обучению детей правилам безопасного поведения на дорогах. Наиболее эффективной формой обучения и воспитания личности безопасного типа является деятельность отрядов юных инспекторов дорожного движения (ЮИД). Основная задача деятельности движения ЮИД России – снижение уровня детской смертности на дорогах посредством изучения Правил дорожного движения, воспитания законопослушного гражданина с высоким уровнем нравственной культуры, с уважением относящегося ко всем участникам дорожного движения.</w:t>
      </w:r>
    </w:p>
    <w:p w:rsidR="00537487" w:rsidRPr="00F1141C" w:rsidRDefault="00537487" w:rsidP="006853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школа достаточно давно работает в этом направлении. Особое внимание в данной </w:t>
      </w:r>
      <w:proofErr w:type="gramStart"/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проблеме  уделяется</w:t>
      </w:r>
      <w:proofErr w:type="gramEnd"/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подготовке младших  школьников</w:t>
      </w:r>
      <w:r w:rsidR="00685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(проведение классных часов, с привлечением сотрудников ГИБДД, конкурсов, викторин и др. )</w:t>
      </w:r>
    </w:p>
    <w:p w:rsidR="00537487" w:rsidRPr="00F1141C" w:rsidRDefault="00537487" w:rsidP="0053748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принципами </w:t>
      </w:r>
      <w:proofErr w:type="gramStart"/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 являются</w:t>
      </w:r>
      <w:proofErr w:type="gramEnd"/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37487" w:rsidRPr="00F1141C" w:rsidRDefault="00537487" w:rsidP="00537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Использование средств наглядности и ИКТ.</w:t>
      </w:r>
    </w:p>
    <w:p w:rsidR="00537487" w:rsidRPr="00F1141C" w:rsidRDefault="00537487" w:rsidP="00537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Добровольность участия в данном виде деятельности.</w:t>
      </w:r>
    </w:p>
    <w:p w:rsidR="00537487" w:rsidRPr="00F1141C" w:rsidRDefault="00537487" w:rsidP="00537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Активность и творческий подход к проведению мероприятий.</w:t>
      </w:r>
    </w:p>
    <w:p w:rsidR="00537487" w:rsidRPr="00F1141C" w:rsidRDefault="00537487" w:rsidP="00537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Доброжелательная и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принужденная обстановка работы </w:t>
      </w:r>
    </w:p>
    <w:p w:rsidR="00537487" w:rsidRPr="00F1141C" w:rsidRDefault="00537487" w:rsidP="00537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</w:p>
    <w:p w:rsidR="00537487" w:rsidRPr="00F1141C" w:rsidRDefault="00685371" w:rsidP="00537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685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оздание условий для формирования у школьников устойчивых навыков безопасного поведения на улицах и дорогах  </w:t>
      </w:r>
    </w:p>
    <w:p w:rsidR="00537487" w:rsidRPr="00F1141C" w:rsidRDefault="00537487" w:rsidP="00537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Задачи:</w:t>
      </w:r>
    </w:p>
    <w:p w:rsidR="00685371" w:rsidRPr="009B0AD9" w:rsidRDefault="00685371" w:rsidP="0068537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</w:t>
      </w:r>
      <w:r w:rsidRPr="009B0AD9">
        <w:rPr>
          <w:rFonts w:ascii="Times New Roman" w:hAnsi="Times New Roman"/>
          <w:sz w:val="28"/>
          <w:szCs w:val="28"/>
        </w:rPr>
        <w:t>формировать у обучающихся потребность в изучении правил      дорожного движения и осознанное к ним отношение;</w:t>
      </w:r>
    </w:p>
    <w:p w:rsidR="00685371" w:rsidRPr="009B0AD9" w:rsidRDefault="00685371" w:rsidP="0068537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</w:t>
      </w:r>
      <w:r w:rsidRPr="009B0AD9">
        <w:rPr>
          <w:rFonts w:ascii="Times New Roman" w:hAnsi="Times New Roman"/>
          <w:sz w:val="28"/>
          <w:szCs w:val="28"/>
        </w:rPr>
        <w:t xml:space="preserve">формировать устойчивые навыки соблюдения и выполнения правил дорожного движения;  </w:t>
      </w:r>
    </w:p>
    <w:p w:rsidR="00685371" w:rsidRPr="009B0AD9" w:rsidRDefault="00685371" w:rsidP="0068537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</w:t>
      </w:r>
      <w:r w:rsidRPr="009B0AD9">
        <w:rPr>
          <w:rFonts w:ascii="Times New Roman" w:hAnsi="Times New Roman"/>
          <w:color w:val="000000"/>
          <w:sz w:val="28"/>
          <w:szCs w:val="28"/>
        </w:rPr>
        <w:t>бучить способам оказания самопомощи и первой медицинской   помощи;</w:t>
      </w:r>
    </w:p>
    <w:p w:rsidR="00685371" w:rsidRPr="009B0AD9" w:rsidRDefault="00685371" w:rsidP="0068537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</w:t>
      </w:r>
      <w:r w:rsidRPr="009B0AD9">
        <w:rPr>
          <w:rFonts w:ascii="Times New Roman" w:hAnsi="Times New Roman"/>
          <w:sz w:val="28"/>
          <w:szCs w:val="28"/>
        </w:rPr>
        <w:t>азвивать у учащихся умение ориентироваться в дорожно-транспортной ситуации;</w:t>
      </w:r>
    </w:p>
    <w:p w:rsidR="00685371" w:rsidRPr="009B0AD9" w:rsidRDefault="00685371" w:rsidP="0068537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  в</w:t>
      </w:r>
      <w:r w:rsidRPr="009B0AD9">
        <w:rPr>
          <w:rFonts w:ascii="Times New Roman" w:hAnsi="Times New Roman"/>
          <w:color w:val="000000"/>
          <w:sz w:val="28"/>
          <w:szCs w:val="28"/>
        </w:rPr>
        <w:t xml:space="preserve">оспитывать чувство ответственности, культуры безопасного поведения на дорогах и улицах. </w:t>
      </w:r>
    </w:p>
    <w:p w:rsidR="00537487" w:rsidRPr="00685371" w:rsidRDefault="00685371" w:rsidP="0068537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 в</w:t>
      </w:r>
      <w:r w:rsidRPr="009B0AD9">
        <w:rPr>
          <w:rFonts w:ascii="Times New Roman" w:hAnsi="Times New Roman"/>
          <w:color w:val="000000"/>
          <w:sz w:val="28"/>
          <w:szCs w:val="28"/>
        </w:rPr>
        <w:t>ыработать у учащихся культуру поведения в транспорте и дорожную этику.</w:t>
      </w:r>
    </w:p>
    <w:p w:rsidR="00537487" w:rsidRPr="00F1141C" w:rsidRDefault="00537487" w:rsidP="00537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F114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 ведется</w:t>
      </w:r>
      <w:proofErr w:type="gramEnd"/>
      <w:r w:rsidRPr="00F114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следующих направлениях:</w:t>
      </w:r>
    </w:p>
    <w:p w:rsidR="00537487" w:rsidRPr="00F1141C" w:rsidRDefault="00537487" w:rsidP="00537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  Изучение правил дорожного движения;</w:t>
      </w:r>
    </w:p>
    <w:p w:rsidR="00537487" w:rsidRPr="00F1141C" w:rsidRDefault="00537487" w:rsidP="00537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  Практика вождения велосипеда и оказания первой помощи;</w:t>
      </w:r>
    </w:p>
    <w:p w:rsidR="00537487" w:rsidRPr="00F1141C" w:rsidRDefault="00537487" w:rsidP="00537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   Участие в соревнованиях и конкурсах;</w:t>
      </w:r>
    </w:p>
    <w:p w:rsidR="00537487" w:rsidRPr="00F1141C" w:rsidRDefault="00537487" w:rsidP="00537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   Творчество.</w:t>
      </w:r>
    </w:p>
    <w:p w:rsidR="00537487" w:rsidRDefault="00537487" w:rsidP="0053748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функционирует </w:t>
      </w:r>
      <w:hyperlink r:id="rId6" w:history="1">
        <w:r w:rsidRPr="00F1141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отряд</w:t>
        </w:r>
      </w:hyperlink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ЮИД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F4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Дорожный дозор</w:t>
      </w:r>
      <w:r w:rsidRPr="003F4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Членами о</w:t>
      </w:r>
      <w:r w:rsidR="00856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тряда ЮИД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учащиеся</w:t>
      </w:r>
      <w:r w:rsidR="00C13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C6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13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6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13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6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="00C13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 Отряд ЮИД имеет</w:t>
      </w:r>
      <w:r w:rsidRPr="003F4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своё название, </w:t>
      </w: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девиз, законы. </w:t>
      </w:r>
    </w:p>
    <w:p w:rsidR="00685371" w:rsidRDefault="00685371" w:rsidP="0053748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371" w:rsidRDefault="00685371" w:rsidP="0053748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371" w:rsidRPr="00F1141C" w:rsidRDefault="00685371" w:rsidP="0053748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487" w:rsidRPr="00F1141C" w:rsidRDefault="00537487" w:rsidP="00831E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учебного года был составле</w:t>
      </w:r>
      <w:r w:rsidRPr="003F4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план работы отряда ЮИД</w:t>
      </w:r>
      <w:r w:rsidR="002C65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на 2020 –2021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 Работа </w:t>
      </w: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проводилась в соответствии </w:t>
      </w:r>
      <w:proofErr w:type="gramStart"/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 утвержденным</w:t>
      </w:r>
      <w:proofErr w:type="gramEnd"/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планом.</w:t>
      </w:r>
    </w:p>
    <w:p w:rsidR="00F1141C" w:rsidRPr="00F1141C" w:rsidRDefault="00537487" w:rsidP="00831E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отряда в течение всего учебного года использовались различные формы работы: </w:t>
      </w:r>
      <w:proofErr w:type="gramStart"/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 </w:t>
      </w:r>
      <w:r w:rsidR="00885E4D" w:rsidRP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End"/>
      <w:r w:rsidR="00685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 правила дорожного движения</w:t>
      </w:r>
      <w:r w:rsid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685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«Внимание – мы пешеходы!</w:t>
      </w:r>
      <w:r w:rsidR="00EA6BD9" w:rsidRPr="00EA6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Беседы в классах по правилам дорожного движения. </w:t>
      </w:r>
      <w:r w:rsidR="00685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«Будь осторожен!</w:t>
      </w:r>
      <w:proofErr w:type="gramStart"/>
      <w:r w:rsidR="00685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 «</w:t>
      </w:r>
      <w:proofErr w:type="gramEnd"/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вести себя</w:t>
      </w:r>
      <w:r w:rsidR="00685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дороге</w:t>
      </w: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 «История</w:t>
      </w:r>
      <w:r w:rsidR="00685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85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атомобиля</w:t>
      </w:r>
      <w:proofErr w:type="spellEnd"/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др. Конкурсы рисунков: «</w:t>
      </w:r>
      <w:r w:rsidR="002D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 –на переход</w:t>
      </w: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«Дорога глазами детей», «Безопасность дорожного движения», игры и соревнования на знания ПДД, проведение викторин, изготовление памяток для обучающихся и их родителей и т. д.</w:t>
      </w:r>
      <w:r w:rsidR="00C13A3D" w:rsidRPr="00C13A3D">
        <w:t xml:space="preserve"> </w:t>
      </w:r>
      <w:r w:rsidR="00C13A3D" w:rsidRPr="00C13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 рисунков о правилах дорожного движения и викторины на знание ПДД являются обязательной составляющей в работе школьного отряда ЮИД.</w:t>
      </w:r>
    </w:p>
    <w:p w:rsidR="00F1141C" w:rsidRPr="00F1141C" w:rsidRDefault="00F1141C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 отряда:</w:t>
      </w:r>
    </w:p>
    <w:p w:rsidR="00F1141C" w:rsidRPr="00F1141C" w:rsidRDefault="00F1141C" w:rsidP="00F1141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Активная пропаганда правил дорожного движения среди школьников.</w:t>
      </w:r>
    </w:p>
    <w:p w:rsidR="00F1141C" w:rsidRPr="00F1141C" w:rsidRDefault="00F1141C" w:rsidP="00F1141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Профилактика </w:t>
      </w:r>
      <w:proofErr w:type="spellStart"/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</w:t>
      </w:r>
      <w:proofErr w:type="spellEnd"/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транспортных нарушений среди </w:t>
      </w:r>
      <w:r w:rsidRPr="003F4E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1141C" w:rsidRPr="00F1141C" w:rsidRDefault="00F1141C" w:rsidP="00F1141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и распространение навыков оказания первой помощи пострадавшим при ДТП.</w:t>
      </w:r>
    </w:p>
    <w:p w:rsidR="00F1141C" w:rsidRPr="00F1141C" w:rsidRDefault="00F1141C" w:rsidP="00F1141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смотрах и слетах ЮИД, различных конкурсах и соревнованиях.</w:t>
      </w:r>
    </w:p>
    <w:p w:rsidR="00F1141C" w:rsidRPr="003F4E89" w:rsidRDefault="00F1141C" w:rsidP="00F1141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юными велосипедистами.</w:t>
      </w:r>
    </w:p>
    <w:p w:rsidR="003F4E89" w:rsidRPr="00F1141C" w:rsidRDefault="003F4E89" w:rsidP="009B454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5E4D" w:rsidRDefault="00F1141C" w:rsidP="007D3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Сентябрь:</w:t>
      </w:r>
      <w:r w:rsidRPr="00F11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85E4D" w:rsidRP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Общий сбор членов отряда ЮИД. Распределение обязанностей. Составление плана работы на год.</w:t>
      </w:r>
    </w:p>
    <w:p w:rsidR="00885E4D" w:rsidRDefault="00885E4D" w:rsidP="007D3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«Посвящение в</w:t>
      </w:r>
      <w:r w:rsidR="002D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D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примерные </w:t>
      </w:r>
      <w:r w:rsidRP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пешеходы</w:t>
      </w:r>
      <w:proofErr w:type="gramEnd"/>
      <w:r w:rsidRP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1 класс</w:t>
      </w:r>
    </w:p>
    <w:p w:rsidR="007D31F9" w:rsidRDefault="008565BC" w:rsidP="007D3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3.Классный час «</w:t>
      </w:r>
      <w:r w:rsidR="007D3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Безопасная дорога»</w:t>
      </w:r>
      <w:r w:rsidR="000C0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(02.09.2020)</w:t>
      </w:r>
      <w:bookmarkStart w:id="0" w:name="_GoBack"/>
      <w:bookmarkEnd w:id="0"/>
    </w:p>
    <w:p w:rsidR="008565BC" w:rsidRDefault="008565BC" w:rsidP="007D3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8565BC">
        <w:t xml:space="preserve"> </w:t>
      </w:r>
      <w:r w:rsidRPr="00856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рисунков «Внимание, дети!»</w:t>
      </w:r>
    </w:p>
    <w:p w:rsidR="00256BCA" w:rsidRPr="00885E4D" w:rsidRDefault="00256BCA" w:rsidP="007D31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256BCA">
        <w:t xml:space="preserve"> </w:t>
      </w:r>
      <w:r w:rsidR="007D3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Занятие№1 «</w:t>
      </w:r>
      <w:r w:rsidRPr="0025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положением об отрядах ЮИД»</w:t>
      </w:r>
    </w:p>
    <w:p w:rsidR="00F1141C" w:rsidRPr="00885E4D" w:rsidRDefault="00F1141C" w:rsidP="009B4545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85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Октябрь:</w:t>
      </w:r>
      <w:r w:rsidRP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</w:t>
      </w:r>
      <w:r w:rsidR="009B4545" w:rsidRP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B4545" w:rsidRPr="00885E4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Акция «Мудрый пешеход» (ко Дню пожилого человека)</w:t>
      </w:r>
    </w:p>
    <w:p w:rsidR="00885E4D" w:rsidRPr="00256BCA" w:rsidRDefault="009B4545" w:rsidP="00F1141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856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</w:t>
      </w:r>
      <w:proofErr w:type="gramStart"/>
      <w:r w:rsidR="00856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6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районном</w:t>
      </w:r>
      <w:proofErr w:type="gramEnd"/>
      <w:r w:rsidR="008565BC" w:rsidRPr="00856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</w:t>
      </w:r>
      <w:r w:rsidR="00856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565BC" w:rsidRPr="00856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буклетов «Юный пешеход» среди отрядов ЮИД</w:t>
      </w:r>
    </w:p>
    <w:p w:rsidR="00256BCA" w:rsidRDefault="00256BCA" w:rsidP="00F1141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85E4D" w:rsidRPr="00885E4D">
        <w:rPr>
          <w:rFonts w:ascii="Times New Roman" w:hAnsi="Times New Roman" w:cs="Times New Roman"/>
          <w:sz w:val="28"/>
          <w:szCs w:val="28"/>
        </w:rPr>
        <w:t xml:space="preserve">. </w:t>
      </w:r>
      <w:r w:rsidRPr="00256BCA">
        <w:rPr>
          <w:rFonts w:ascii="Times New Roman" w:hAnsi="Times New Roman" w:cs="Times New Roman"/>
          <w:sz w:val="28"/>
          <w:szCs w:val="28"/>
        </w:rPr>
        <w:t>Районный конкурс плакатов «Внимание – дети!» среди отрядов ЮИД</w:t>
      </w:r>
    </w:p>
    <w:p w:rsidR="00256BCA" w:rsidRDefault="00256BCA" w:rsidP="00F1141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онлайн</w:t>
      </w:r>
      <w:proofErr w:type="gramEnd"/>
      <w:r>
        <w:rPr>
          <w:rFonts w:ascii="Times New Roman" w:hAnsi="Times New Roman" w:cs="Times New Roman"/>
          <w:sz w:val="28"/>
          <w:szCs w:val="28"/>
        </w:rPr>
        <w:t>-викторине</w:t>
      </w:r>
      <w:r w:rsidRPr="00256BCA">
        <w:rPr>
          <w:rFonts w:ascii="Times New Roman" w:hAnsi="Times New Roman" w:cs="Times New Roman"/>
          <w:sz w:val="28"/>
          <w:szCs w:val="28"/>
        </w:rPr>
        <w:t xml:space="preserve"> «Знатоки дорожных правил» среди отрядов ЮИД</w:t>
      </w:r>
    </w:p>
    <w:p w:rsidR="00256BCA" w:rsidRDefault="00256BCA" w:rsidP="00F1141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256BCA">
        <w:t xml:space="preserve"> </w:t>
      </w:r>
      <w:r w:rsidRPr="00256BCA">
        <w:rPr>
          <w:rFonts w:ascii="Times New Roman" w:hAnsi="Times New Roman" w:cs="Times New Roman"/>
          <w:sz w:val="28"/>
          <w:szCs w:val="28"/>
        </w:rPr>
        <w:t>Занятие№2 «Правила дорожного движения. Общие положения. Обязанности водителей и пешеходов».</w:t>
      </w:r>
    </w:p>
    <w:p w:rsidR="000A2781" w:rsidRDefault="000A2781" w:rsidP="00F1141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6. Акция «Наши друзья – дорожные знаки»</w:t>
      </w:r>
      <w:r w:rsidR="000C046B">
        <w:rPr>
          <w:rFonts w:ascii="Times New Roman" w:hAnsi="Times New Roman" w:cs="Times New Roman"/>
          <w:sz w:val="28"/>
          <w:szCs w:val="28"/>
        </w:rPr>
        <w:t xml:space="preserve"> (26.10.2020)</w:t>
      </w:r>
    </w:p>
    <w:p w:rsidR="00F1141C" w:rsidRPr="00885E4D" w:rsidRDefault="00F1141C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Ноябрь:</w:t>
      </w:r>
    </w:p>
    <w:p w:rsidR="00256BCA" w:rsidRPr="00256BCA" w:rsidRDefault="00F1141C" w:rsidP="00256BCA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885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205C48" w:rsidRP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6BCA" w:rsidRPr="00256BCA">
        <w:rPr>
          <w:rFonts w:ascii="Times New Roman" w:eastAsia="Calibri" w:hAnsi="Times New Roman" w:cs="Times New Roman"/>
          <w:sz w:val="28"/>
          <w:szCs w:val="28"/>
          <w:lang w:eastAsia="ar-SA"/>
        </w:rPr>
        <w:t>Сбор</w:t>
      </w:r>
      <w:r w:rsidR="007D31F9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отряда «</w:t>
      </w:r>
      <w:r w:rsidR="00256BCA">
        <w:rPr>
          <w:rFonts w:ascii="Times New Roman" w:eastAsia="Calibri" w:hAnsi="Times New Roman" w:cs="Times New Roman"/>
          <w:sz w:val="28"/>
          <w:szCs w:val="28"/>
          <w:lang w:eastAsia="ar-SA"/>
        </w:rPr>
        <w:t>Мы юные инспектора ГАИ</w:t>
      </w:r>
      <w:r w:rsidR="00256BCA" w:rsidRPr="00256BCA">
        <w:rPr>
          <w:rFonts w:ascii="Times New Roman" w:eastAsia="Calibri" w:hAnsi="Times New Roman" w:cs="Times New Roman"/>
          <w:sz w:val="28"/>
          <w:szCs w:val="28"/>
          <w:lang w:eastAsia="ar-SA"/>
        </w:rPr>
        <w:t>»</w:t>
      </w:r>
    </w:p>
    <w:p w:rsidR="00256BCA" w:rsidRPr="00256BCA" w:rsidRDefault="00256BCA" w:rsidP="00256BCA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56BCA">
        <w:rPr>
          <w:rFonts w:ascii="Times New Roman" w:eastAsia="Calibri" w:hAnsi="Times New Roman" w:cs="Times New Roman"/>
          <w:sz w:val="28"/>
          <w:szCs w:val="28"/>
          <w:lang w:eastAsia="ar-SA"/>
        </w:rPr>
        <w:t>- правила дорожного движения;</w:t>
      </w:r>
    </w:p>
    <w:p w:rsidR="00256BCA" w:rsidRPr="00256BCA" w:rsidRDefault="00256BCA" w:rsidP="00256BCA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56BCA">
        <w:rPr>
          <w:rFonts w:ascii="Times New Roman" w:eastAsia="Calibri" w:hAnsi="Times New Roman" w:cs="Times New Roman"/>
          <w:sz w:val="28"/>
          <w:szCs w:val="28"/>
          <w:lang w:eastAsia="ar-SA"/>
        </w:rPr>
        <w:t>-значение сигналов светофора;</w:t>
      </w:r>
    </w:p>
    <w:p w:rsidR="00F1141C" w:rsidRPr="00256BCA" w:rsidRDefault="00256BCA" w:rsidP="00256BCA">
      <w:pPr>
        <w:suppressAutoHyphens/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56BCA">
        <w:rPr>
          <w:rFonts w:ascii="Times New Roman" w:eastAsia="Calibri" w:hAnsi="Times New Roman" w:cs="Times New Roman"/>
          <w:sz w:val="28"/>
          <w:szCs w:val="28"/>
          <w:lang w:eastAsia="ar-SA"/>
        </w:rPr>
        <w:t>-поведение пешеходов на регулируемых перекрёстках</w:t>
      </w:r>
    </w:p>
    <w:p w:rsidR="00256BCA" w:rsidRPr="00256BCA" w:rsidRDefault="009B4545" w:rsidP="00256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256BCA" w:rsidRPr="0025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наглядной и информационной агитации:</w:t>
      </w:r>
    </w:p>
    <w:p w:rsidR="00F1141C" w:rsidRPr="00885E4D" w:rsidRDefault="00256BCA" w:rsidP="00256B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-памятки учащимся «Ура, каникулы!»</w:t>
      </w:r>
    </w:p>
    <w:p w:rsidR="00256BCA" w:rsidRPr="00256BCA" w:rsidRDefault="00F1141C" w:rsidP="00256BCA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EA6BD9" w:rsidRPr="00EA6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 ноября- День памяти жертв ДТП. Акция памяти жертв ДТП </w:t>
      </w:r>
    </w:p>
    <w:p w:rsidR="00F1141C" w:rsidRPr="00885E4D" w:rsidRDefault="00F1141C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Декабрь:</w:t>
      </w:r>
    </w:p>
    <w:p w:rsidR="00256BCA" w:rsidRDefault="00EA6BD9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1141C" w:rsidRP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5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</w:t>
      </w:r>
      <w:proofErr w:type="gramStart"/>
      <w:r w:rsidR="0025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1141C" w:rsidRP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районном</w:t>
      </w:r>
      <w:proofErr w:type="gramEnd"/>
      <w:r w:rsidR="00256BCA" w:rsidRPr="0025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</w:t>
      </w:r>
      <w:r w:rsidR="0025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56BCA" w:rsidRPr="0025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мультимедийных презентаций «Пешеход на переход» среди отрядов ЮИД</w:t>
      </w:r>
    </w:p>
    <w:p w:rsidR="000C046B" w:rsidRPr="00885E4D" w:rsidRDefault="000C046B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Участие руководителя отряда в зональном онлайн семинаре по БДД (19.12.2020)</w:t>
      </w:r>
    </w:p>
    <w:p w:rsidR="00F1141C" w:rsidRPr="00885E4D" w:rsidRDefault="00F1141C" w:rsidP="00F114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Январь:</w:t>
      </w:r>
    </w:p>
    <w:p w:rsidR="00F1141C" w:rsidRPr="00885E4D" w:rsidRDefault="00256BCA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F1141C" w:rsidRP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Игра «Знать правила движения должны все без исключения».</w:t>
      </w:r>
    </w:p>
    <w:p w:rsidR="00831E4B" w:rsidRDefault="00831E4B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E4B" w:rsidRDefault="00831E4B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1E4B" w:rsidRDefault="00831E4B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141C" w:rsidRPr="00885E4D" w:rsidRDefault="00F1141C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Февраль:</w:t>
      </w:r>
    </w:p>
    <w:p w:rsidR="00F1141C" w:rsidRPr="00885E4D" w:rsidRDefault="00F1141C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25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рисунков «</w:t>
      </w:r>
      <w:r w:rsidR="00256BCA" w:rsidRPr="0025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внимателен на дороге!»</w:t>
      </w:r>
    </w:p>
    <w:p w:rsidR="00256BCA" w:rsidRDefault="00F1141C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885E4D" w:rsidRP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Соревнования на лучшего знатока Правил дорожного движения среди учащихся. </w:t>
      </w:r>
    </w:p>
    <w:p w:rsidR="00256BCA" w:rsidRDefault="00256BCA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7D3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Занятие№3 «</w:t>
      </w:r>
      <w:r w:rsidRPr="0025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Разметка проезжей части дороги. Перекрестки и их виды.»</w:t>
      </w:r>
    </w:p>
    <w:p w:rsidR="00396177" w:rsidRDefault="00396177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396177">
        <w:t xml:space="preserve"> </w:t>
      </w:r>
      <w:r w:rsidR="007D3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Занятие№4 «</w:t>
      </w:r>
      <w:r w:rsidRPr="00396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дорожного движения: дорожные знаки, их группы».</w:t>
      </w:r>
    </w:p>
    <w:p w:rsidR="000A2781" w:rsidRDefault="000A2781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Выступление на общешкольной линейке</w:t>
      </w:r>
      <w:r w:rsidR="000C0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единого дня безопасности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C04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(10.01.2021)</w:t>
      </w:r>
    </w:p>
    <w:p w:rsidR="00F1141C" w:rsidRPr="00885E4D" w:rsidRDefault="00F1141C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Март:</w:t>
      </w:r>
    </w:p>
    <w:p w:rsidR="00F1141C" w:rsidRPr="00396177" w:rsidRDefault="00F1141C" w:rsidP="0039617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памятки учащихся перед весенними каникулами.</w:t>
      </w:r>
    </w:p>
    <w:p w:rsidR="00396177" w:rsidRPr="00396177" w:rsidRDefault="000C046B" w:rsidP="0039617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районном</w:t>
      </w:r>
      <w:proofErr w:type="gramEnd"/>
      <w:r w:rsidR="00396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96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тимбилдинг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="00396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«Макет безопасного городка»</w:t>
      </w:r>
    </w:p>
    <w:p w:rsidR="00EA6BD9" w:rsidRDefault="00EA6BD9" w:rsidP="000A2781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A2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 в начальных классах «Мы - пешеходы»</w:t>
      </w:r>
      <w:r w:rsidRPr="000A27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31E4B" w:rsidRPr="00831E4B" w:rsidRDefault="00831E4B" w:rsidP="000A2781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31E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Участие в школьном этапе «Безопасное колесо»</w:t>
      </w:r>
      <w:r w:rsidR="000C04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(26.03.2021)</w:t>
      </w:r>
    </w:p>
    <w:p w:rsidR="000A2781" w:rsidRPr="000A2781" w:rsidRDefault="007D31F9" w:rsidP="000A2781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Участие на муниципальном этапе конкурса «Безопасное колесо»</w:t>
      </w:r>
    </w:p>
    <w:p w:rsidR="00F1141C" w:rsidRDefault="00F1141C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5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Апрель:</w:t>
      </w:r>
    </w:p>
    <w:p w:rsidR="00530F98" w:rsidRPr="00530F98" w:rsidRDefault="007D31F9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Занятие№5 «</w:t>
      </w:r>
      <w:r w:rsidR="00396177" w:rsidRPr="00396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первой помощи при травмах»</w:t>
      </w:r>
    </w:p>
    <w:p w:rsidR="00F1141C" w:rsidRPr="00885E4D" w:rsidRDefault="00F1141C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Май:</w:t>
      </w:r>
    </w:p>
    <w:p w:rsidR="00AC3420" w:rsidRDefault="00885E4D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85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ейды «Юный пешеход» и «Юный велосипедист».</w:t>
      </w:r>
    </w:p>
    <w:p w:rsidR="00AC3420" w:rsidRDefault="00C13A3D" w:rsidP="00C13A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Важной задачей отряда остается привлечение внимания общественности к соблюдению правил дорожного движения на территории сельского поселения, для чего необходимо активизировать разъяснительную работу с обучающимися начального и основного звена, привлечение родителей, администрации к деятельности отряда.</w:t>
      </w:r>
    </w:p>
    <w:p w:rsidR="000A2781" w:rsidRDefault="000A2781" w:rsidP="000A27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достижения: </w:t>
      </w:r>
    </w:p>
    <w:p w:rsidR="000A2781" w:rsidRPr="007D31F9" w:rsidRDefault="000A2781" w:rsidP="007D31F9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1F9">
        <w:rPr>
          <w:rFonts w:ascii="Times New Roman" w:hAnsi="Times New Roman"/>
          <w:color w:val="000000" w:themeColor="text1"/>
          <w:sz w:val="28"/>
          <w:szCs w:val="28"/>
        </w:rPr>
        <w:t xml:space="preserve">Районный конкурс мультимедийных презентаций "Пешеход на переход" среди отрядов ЮИД (Диплом 3 степени) </w:t>
      </w:r>
    </w:p>
    <w:p w:rsidR="000A2781" w:rsidRDefault="000A2781" w:rsidP="007D31F9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Всероссийский конкурс для детей и подростков «Знатоки ПДД»</w:t>
      </w:r>
      <w:r w:rsidR="007D3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 2 степени)</w:t>
      </w:r>
    </w:p>
    <w:p w:rsidR="007D31F9" w:rsidRDefault="000A2781" w:rsidP="007D31F9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Всероссийский фестиваль детской и юношеской песни «Безопасная дорога»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A2781" w:rsidRDefault="007D31F9" w:rsidP="007D31F9">
      <w:pPr>
        <w:pStyle w:val="a5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0A2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Лауреат 3 степени)</w:t>
      </w:r>
    </w:p>
    <w:p w:rsidR="000A2781" w:rsidRPr="000A2781" w:rsidRDefault="000A2781" w:rsidP="007D31F9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Всероссийская онлайн –олимпиада «Безопасные дороги» </w:t>
      </w:r>
      <w:r w:rsidR="007D3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(Дипломы 1 степени)</w:t>
      </w:r>
    </w:p>
    <w:p w:rsidR="00AC3420" w:rsidRDefault="00F32214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</w:t>
      </w:r>
      <w:r w:rsidR="00537487" w:rsidRPr="00537487">
        <w:t xml:space="preserve"> </w:t>
      </w:r>
    </w:p>
    <w:p w:rsidR="00AC3420" w:rsidRDefault="002D2271" w:rsidP="002D2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27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B92DF37" wp14:editId="2A6A2DFF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6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831E4B" w:rsidRDefault="00831E4B" w:rsidP="002D2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E4B" w:rsidRDefault="00831E4B" w:rsidP="002D2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E4B" w:rsidRDefault="00831E4B" w:rsidP="002D2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3420" w:rsidRDefault="002D2271" w:rsidP="002D2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27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0B810D9" wp14:editId="7BF881FF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271" w:rsidRDefault="00BB43ED" w:rsidP="000A2781">
      <w:pPr>
        <w:shd w:val="clear" w:color="auto" w:fill="FFFFFF"/>
        <w:tabs>
          <w:tab w:val="left" w:pos="66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A6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2D2271" w:rsidRDefault="002D2271" w:rsidP="00F114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530F98" w:rsidRDefault="002D2271" w:rsidP="002D2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27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81D65B4" wp14:editId="1F0EC269">
            <wp:extent cx="3114040" cy="23355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23197" cy="234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2B9A423">
            <wp:extent cx="3137601" cy="235331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117" cy="2354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0F98" w:rsidRDefault="00530F98" w:rsidP="00BB43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15BF" w:rsidRDefault="008565BC" w:rsidP="00831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5B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8837339" wp14:editId="2FF95ACF">
            <wp:extent cx="3416299" cy="25622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28394" cy="257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6B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3B74C1" w:rsidRPr="003B74C1" w:rsidRDefault="002D2271" w:rsidP="003B74C1"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74C1" w:rsidRPr="003B74C1" w:rsidRDefault="003B74C1" w:rsidP="003B74C1">
      <w:r>
        <w:t xml:space="preserve">         </w:t>
      </w:r>
    </w:p>
    <w:p w:rsidR="000E15BF" w:rsidRPr="003B74C1" w:rsidRDefault="003B74C1" w:rsidP="003B74C1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  <w:r w:rsidRPr="003B74C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E15BF" w:rsidRPr="003B74C1" w:rsidSect="00530F98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A1285"/>
    <w:multiLevelType w:val="hybridMultilevel"/>
    <w:tmpl w:val="848EB55E"/>
    <w:lvl w:ilvl="0" w:tplc="476200B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16DB16A2"/>
    <w:multiLevelType w:val="hybridMultilevel"/>
    <w:tmpl w:val="FC222A1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">
    <w:nsid w:val="2E2B60A9"/>
    <w:multiLevelType w:val="hybridMultilevel"/>
    <w:tmpl w:val="EFCE7A32"/>
    <w:lvl w:ilvl="0" w:tplc="04190001">
      <w:start w:val="1"/>
      <w:numFmt w:val="bullet"/>
      <w:lvlText w:val=""/>
      <w:lvlJc w:val="left"/>
      <w:pPr>
        <w:tabs>
          <w:tab w:val="num" w:pos="225"/>
        </w:tabs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45"/>
        </w:tabs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65"/>
        </w:tabs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85"/>
        </w:tabs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05"/>
        </w:tabs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25"/>
        </w:tabs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45"/>
        </w:tabs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65"/>
        </w:tabs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85"/>
        </w:tabs>
        <w:ind w:left="5985" w:hanging="360"/>
      </w:pPr>
      <w:rPr>
        <w:rFonts w:ascii="Wingdings" w:hAnsi="Wingdings" w:hint="default"/>
      </w:rPr>
    </w:lvl>
  </w:abstractNum>
  <w:abstractNum w:abstractNumId="3">
    <w:nsid w:val="31042BDA"/>
    <w:multiLevelType w:val="hybridMultilevel"/>
    <w:tmpl w:val="77EAAF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4">
    <w:nsid w:val="33C43237"/>
    <w:multiLevelType w:val="hybridMultilevel"/>
    <w:tmpl w:val="EF38C32A"/>
    <w:lvl w:ilvl="0" w:tplc="2EBC4EA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5E2E90"/>
    <w:multiLevelType w:val="hybridMultilevel"/>
    <w:tmpl w:val="1E82B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D843BC"/>
    <w:multiLevelType w:val="hybridMultilevel"/>
    <w:tmpl w:val="E22E9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A83623"/>
    <w:multiLevelType w:val="multilevel"/>
    <w:tmpl w:val="2170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3B53F1"/>
    <w:multiLevelType w:val="hybridMultilevel"/>
    <w:tmpl w:val="17CC2C90"/>
    <w:lvl w:ilvl="0" w:tplc="AA8AF8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8BF2EAE"/>
    <w:multiLevelType w:val="hybridMultilevel"/>
    <w:tmpl w:val="A0CE6A54"/>
    <w:lvl w:ilvl="0" w:tplc="7E4A510C">
      <w:start w:val="1"/>
      <w:numFmt w:val="decimal"/>
      <w:lvlText w:val="%1."/>
      <w:lvlJc w:val="left"/>
      <w:pPr>
        <w:ind w:left="1068" w:hanging="360"/>
      </w:pPr>
      <w:rPr>
        <w:rFonts w:eastAsiaTheme="minorHAnsi" w:cstheme="minorBidi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8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60AC"/>
    <w:rsid w:val="00001636"/>
    <w:rsid w:val="000A2781"/>
    <w:rsid w:val="000C046B"/>
    <w:rsid w:val="000E15BF"/>
    <w:rsid w:val="00144E4D"/>
    <w:rsid w:val="001B2ECB"/>
    <w:rsid w:val="001C0CA5"/>
    <w:rsid w:val="00205C48"/>
    <w:rsid w:val="0022310B"/>
    <w:rsid w:val="00256BCA"/>
    <w:rsid w:val="002A061B"/>
    <w:rsid w:val="002C6561"/>
    <w:rsid w:val="002D2271"/>
    <w:rsid w:val="003065E3"/>
    <w:rsid w:val="003254D0"/>
    <w:rsid w:val="0036362C"/>
    <w:rsid w:val="003813DC"/>
    <w:rsid w:val="00396177"/>
    <w:rsid w:val="003B74C1"/>
    <w:rsid w:val="003F4E89"/>
    <w:rsid w:val="00433B3E"/>
    <w:rsid w:val="00521C2F"/>
    <w:rsid w:val="00530F98"/>
    <w:rsid w:val="00537487"/>
    <w:rsid w:val="00546948"/>
    <w:rsid w:val="00593BDD"/>
    <w:rsid w:val="005B339B"/>
    <w:rsid w:val="00651835"/>
    <w:rsid w:val="00685371"/>
    <w:rsid w:val="00687AF5"/>
    <w:rsid w:val="006A0239"/>
    <w:rsid w:val="007D31F9"/>
    <w:rsid w:val="00831E4B"/>
    <w:rsid w:val="008565BC"/>
    <w:rsid w:val="00885E4D"/>
    <w:rsid w:val="00892172"/>
    <w:rsid w:val="008A7631"/>
    <w:rsid w:val="008B06B4"/>
    <w:rsid w:val="009B206F"/>
    <w:rsid w:val="009B4545"/>
    <w:rsid w:val="009C3543"/>
    <w:rsid w:val="009D6401"/>
    <w:rsid w:val="00A063DC"/>
    <w:rsid w:val="00A25976"/>
    <w:rsid w:val="00A43781"/>
    <w:rsid w:val="00A964CC"/>
    <w:rsid w:val="00AC3420"/>
    <w:rsid w:val="00B82EFF"/>
    <w:rsid w:val="00BB43ED"/>
    <w:rsid w:val="00BF095A"/>
    <w:rsid w:val="00C13A3D"/>
    <w:rsid w:val="00C2515A"/>
    <w:rsid w:val="00CC60CA"/>
    <w:rsid w:val="00CF62CB"/>
    <w:rsid w:val="00D45B2D"/>
    <w:rsid w:val="00D460AC"/>
    <w:rsid w:val="00D77E66"/>
    <w:rsid w:val="00DB6D29"/>
    <w:rsid w:val="00DC1150"/>
    <w:rsid w:val="00DC5588"/>
    <w:rsid w:val="00DC6469"/>
    <w:rsid w:val="00E10516"/>
    <w:rsid w:val="00E67202"/>
    <w:rsid w:val="00EA6BD9"/>
    <w:rsid w:val="00F1141C"/>
    <w:rsid w:val="00F230A7"/>
    <w:rsid w:val="00F32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02D7E-A21A-4FB2-95DF-CEA2C35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B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4E89"/>
    <w:pPr>
      <w:ind w:left="720"/>
      <w:contextualSpacing/>
    </w:pPr>
  </w:style>
  <w:style w:type="paragraph" w:styleId="a6">
    <w:name w:val="No Spacing"/>
    <w:uiPriority w:val="1"/>
    <w:qFormat/>
    <w:rsid w:val="009B454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2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ogle.com/url?q=http%3A%2F%2Fwww.pandia.ru%2F174831%2F&amp;sa=D&amp;sntz=1&amp;usg=AFQjCNHOGIPfN67m0WwaaPK-AbyUoi2mEQ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3E89F-54E7-4F18-8560-010BCE85C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Ramil</dc:creator>
  <cp:lastModifiedBy>Пользователь Windows</cp:lastModifiedBy>
  <cp:revision>5</cp:revision>
  <cp:lastPrinted>2021-06-04T05:46:00Z</cp:lastPrinted>
  <dcterms:created xsi:type="dcterms:W3CDTF">2021-06-04T02:35:00Z</dcterms:created>
  <dcterms:modified xsi:type="dcterms:W3CDTF">2021-06-04T07:34:00Z</dcterms:modified>
</cp:coreProperties>
</file>